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03D" w:rsidRPr="00CA7BCD" w:rsidRDefault="005A303D" w:rsidP="00CA7BCD">
      <w:pPr>
        <w:shd w:val="clear" w:color="auto" w:fill="FFFFFF"/>
        <w:spacing w:after="120"/>
        <w:ind w:left="142" w:right="273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A7BCD">
        <w:rPr>
          <w:rFonts w:ascii="Times New Roman" w:eastAsia="Times New Roman" w:hAnsi="Times New Roman" w:cs="Times New Roman"/>
          <w:sz w:val="28"/>
          <w:szCs w:val="28"/>
        </w:rPr>
        <w:t>«Деревенский» экстрим</w:t>
      </w:r>
    </w:p>
    <w:p w:rsidR="007C0961" w:rsidRPr="00CA7BCD" w:rsidRDefault="00644E60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Две барышни-студентки, б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удущие учителя математики, реши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лись на романтичный поступок. Два месяца они проходили практику в школе маленького пос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елка Верхняя Ослянка с населени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ем в триста человек. За это время девушки узнали о своей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 про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фессии много больше, чем за 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пять лет в педагогической акаде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мии. Экстрим </w:t>
      </w:r>
      <w:r w:rsidR="00CA7BCD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так обозначили их поступок однокурсники.</w:t>
      </w:r>
    </w:p>
    <w:p w:rsidR="00AF65A6" w:rsidRPr="00CA7BCD" w:rsidRDefault="00644E60" w:rsidP="00CA7BCD">
      <w:pPr>
        <w:spacing w:after="10"/>
        <w:ind w:left="142" w:right="273"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О впечатлениях и открытиях, сделанных в Верхней Ослянке, студентки Ксения Новоселов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а и Анастасия </w:t>
      </w:r>
      <w:proofErr w:type="spellStart"/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Щиголева</w:t>
      </w:r>
      <w:proofErr w:type="spellEnd"/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 рассказа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ли и «</w:t>
      </w:r>
      <w:proofErr w:type="spellStart"/>
      <w:r w:rsidRPr="00CA7BCD">
        <w:rPr>
          <w:rFonts w:ascii="Times New Roman" w:eastAsia="Times New Roman" w:hAnsi="Times New Roman" w:cs="Times New Roman"/>
          <w:sz w:val="24"/>
          <w:szCs w:val="24"/>
        </w:rPr>
        <w:t>Тагилке</w:t>
      </w:r>
      <w:proofErr w:type="spellEnd"/>
      <w:r w:rsidRPr="00CA7BCD">
        <w:rPr>
          <w:rFonts w:ascii="Times New Roman" w:eastAsia="Times New Roman" w:hAnsi="Times New Roman" w:cs="Times New Roman"/>
          <w:sz w:val="24"/>
          <w:szCs w:val="24"/>
        </w:rPr>
        <w:t>».</w:t>
      </w:r>
      <w:r w:rsidR="00AF65A6" w:rsidRPr="00CA7BC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AF65A6" w:rsidRPr="00CA7BCD" w:rsidRDefault="00AF65A6" w:rsidP="00CA7BCD">
      <w:pPr>
        <w:spacing w:after="10"/>
        <w:ind w:left="142" w:right="273" w:firstLine="709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bCs/>
          <w:sz w:val="24"/>
          <w:szCs w:val="24"/>
        </w:rPr>
        <w:t>Восемь суток на тракторе</w:t>
      </w:r>
      <w:r w:rsidR="009038C1" w:rsidRPr="00CA7BCD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7C0961" w:rsidRPr="00CA7BCD" w:rsidRDefault="009038C1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Не скажем, что очень рва</w:t>
      </w:r>
      <w:r w:rsidR="00AF65A6" w:rsidRPr="00CA7BCD">
        <w:rPr>
          <w:rFonts w:ascii="Times New Roman" w:eastAsia="Times New Roman" w:hAnsi="Times New Roman" w:cs="Times New Roman"/>
          <w:sz w:val="24"/>
          <w:szCs w:val="24"/>
        </w:rPr>
        <w:t xml:space="preserve">лись в деревню. Напротив, все пытаются избежать такой «ссылки». Однако так вышло, что осенью нас направили на </w:t>
      </w:r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>практику в одну город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скую школу. Десятый класс. Ребя</w:t>
      </w:r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>та приняли за своих, шутили, шумели, вели себя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очень на</w:t>
      </w:r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>гло.</w:t>
      </w:r>
    </w:p>
    <w:p w:rsidR="007C0961" w:rsidRPr="00CA7BCD" w:rsidRDefault="009038C1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И тут возьми да подвер</w:t>
      </w:r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>нись два местечка в Верхней Ослянке. Ну, думаем, кр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асота, тишина. Поехали! Учительница, которая порекомендовала место, оказалась с юмо</w:t>
      </w:r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 xml:space="preserve">ром: </w:t>
      </w:r>
      <w:proofErr w:type="gramStart"/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>вместо</w:t>
      </w:r>
      <w:proofErr w:type="gramEnd"/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proofErr w:type="gramStart"/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>два</w:t>
      </w:r>
      <w:proofErr w:type="gramEnd"/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 xml:space="preserve"> часа в пути </w:t>
      </w:r>
      <w:r w:rsidR="00CA7BCD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 xml:space="preserve"> и на месте!» мы пару часов проторчали на вокзале, 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а по</w:t>
      </w:r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 xml:space="preserve">том еще шесть </w:t>
      </w:r>
      <w:r w:rsidR="00CA7BCD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 xml:space="preserve"> тряслись в автобусе. Возле Серебрянки</w:t>
      </w:r>
      <w:r w:rsidR="00AF65A6" w:rsidRPr="00CA7B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>разлюбезный транспорт ехать дальше отказался. И десять километров мы ш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ли пешком... Помните, как у Гре</w:t>
      </w:r>
      <w:r w:rsidR="00644E60" w:rsidRPr="00CA7BCD">
        <w:rPr>
          <w:rFonts w:ascii="Times New Roman" w:eastAsia="Times New Roman" w:hAnsi="Times New Roman" w:cs="Times New Roman"/>
          <w:sz w:val="24"/>
          <w:szCs w:val="24"/>
        </w:rPr>
        <w:t>бенщикова: «Восемь суток на тракторе по снежной степи...» (смеются).</w:t>
      </w:r>
    </w:p>
    <w:p w:rsidR="007C0961" w:rsidRPr="00CA7BCD" w:rsidRDefault="00644E60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В общем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домой ли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шний раз не поедешь. Нас приюти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ла директор школы Таисия Николаевна </w:t>
      </w:r>
      <w:proofErr w:type="spellStart"/>
      <w:r w:rsidRPr="00CA7BCD">
        <w:rPr>
          <w:rFonts w:ascii="Times New Roman" w:eastAsia="Times New Roman" w:hAnsi="Times New Roman" w:cs="Times New Roman"/>
          <w:sz w:val="24"/>
          <w:szCs w:val="24"/>
        </w:rPr>
        <w:t>Сиряменко</w:t>
      </w:r>
      <w:proofErr w:type="spellEnd"/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. Дама была этакой повелительни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цей ветров, единственной грозой всей деревни. Т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олько она и </w:t>
      </w:r>
      <w:proofErr w:type="gramStart"/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отвадила</w:t>
      </w:r>
      <w:proofErr w:type="gramEnd"/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 местных ка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валеров. А еще показала, как это </w:t>
      </w:r>
      <w:r w:rsidR="00CA7BCD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вставать рано. И слову такому особенному научила </w:t>
      </w:r>
      <w:r w:rsidR="00CA7BCD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930B78" w:rsidRPr="00CA7B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«управиться» (по хозяйству). Подниматься раньше со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лнца </w:t>
      </w:r>
      <w:r w:rsidR="00CA7BCD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 мы, привыкшие к городско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му режиму, попроб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овали было, но долго не выдержа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ли.</w:t>
      </w:r>
    </w:p>
    <w:p w:rsidR="00D06DEA" w:rsidRPr="00CA7BCD" w:rsidRDefault="00644E60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Школа нас поразила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 не меньше... Девятнадцать человек </w:t>
      </w:r>
      <w:r w:rsidR="00CA7BCD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 это чуть больше поло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вины одного стандартного городского класса. Именно столько ребят учится в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 6-9-х классах двухэтажной </w:t>
      </w:r>
      <w:proofErr w:type="spellStart"/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верхн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еослянской</w:t>
      </w:r>
      <w:proofErr w:type="spellEnd"/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средней школы. </w:t>
      </w:r>
    </w:p>
    <w:p w:rsidR="005A303D" w:rsidRPr="00CA7BCD" w:rsidRDefault="005A303D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Самые немногочисленные классы </w:t>
      </w:r>
      <w:r w:rsidR="00CA7BCD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шестой и седьмой. В каждом учится по два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 человека. Еще тринадцать малышей посещают вторую, на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чальную, школу в Ослянке (хоть и с первого сентября она официально закрыта).</w:t>
      </w:r>
    </w:p>
    <w:p w:rsidR="005A303D" w:rsidRPr="00CA7BCD" w:rsidRDefault="009038C1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Учителей, как дней на неделе, семь. Большинство пен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сионного возраста. Пор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азило сочетание предметов, кото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рые они ведут. К примеру, директор преподает исто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рию и биологию. А одна из учите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 xml:space="preserve">лей </w:t>
      </w:r>
      <w:r w:rsidR="00CA7BCD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 xml:space="preserve"> физику, литературу и предметы начальных 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классов. При этом средняя зарп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лата составляет около трех тысяч рублей (мы получили по две тысячи за месяц). Поэтому приходится держа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ть свое хозяйство, скотину. Ина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че не выжить.</w:t>
      </w:r>
    </w:p>
    <w:p w:rsidR="005A303D" w:rsidRPr="00CA7BCD" w:rsidRDefault="005A303D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Нас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кроме математики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, заг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рузили еще английским, ОБЖ и рисованием. Расписание, даже в отличие от городской школы, там очень плотное: шестидневка, каждый день по семь уроков.</w:t>
      </w:r>
    </w:p>
    <w:p w:rsidR="005A303D" w:rsidRPr="00CA7BCD" w:rsidRDefault="005A303D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Правда, нагрузки в школе Верхней Ослянки не такие, как </w:t>
      </w:r>
      <w:proofErr w:type="gramStart"/>
      <w:r w:rsidRPr="00CA7BCD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обычной городской... 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Р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ебята очень мало читают, а на картине 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Васнецова «Бога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тыри» они видят загадочного «Ивана, сына крестьянского». Ко всему прочему у реб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ят не очень хорошая память. Анг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лийский же для них вообще экзотика.</w:t>
      </w:r>
    </w:p>
    <w:p w:rsidR="005A303D" w:rsidRPr="00CA7BCD" w:rsidRDefault="009038C1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Кстати, об экзотике. О компьютерах в Ослянке слыша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ли. И даже видели (двое из девятнадцати р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ебят). Не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 xml:space="preserve">сколько лет назад </w:t>
      </w:r>
      <w:proofErr w:type="spellStart"/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вер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хнеослянской</w:t>
      </w:r>
      <w:proofErr w:type="spellEnd"/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школе выделили ком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пьютеры. Целых два. Но, по рассказам директора,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они «</w:t>
      </w:r>
      <w:proofErr w:type="spellStart"/>
      <w:r w:rsidRPr="00CA7BCD">
        <w:rPr>
          <w:rFonts w:ascii="Times New Roman" w:eastAsia="Times New Roman" w:hAnsi="Times New Roman" w:cs="Times New Roman"/>
          <w:sz w:val="24"/>
          <w:szCs w:val="24"/>
        </w:rPr>
        <w:t>осели</w:t>
      </w:r>
      <w:proofErr w:type="spellEnd"/>
      <w:r w:rsidRPr="00CA7BCD">
        <w:rPr>
          <w:rFonts w:ascii="Times New Roman" w:eastAsia="Times New Roman" w:hAnsi="Times New Roman" w:cs="Times New Roman"/>
          <w:sz w:val="24"/>
          <w:szCs w:val="24"/>
        </w:rPr>
        <w:t>» в школе и админист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рации Верхней Серебрян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ки. Зато теперь там охотно помо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гают учителям из Ве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рхней Ослянки, </w:t>
      </w:r>
      <w:proofErr w:type="gramStart"/>
      <w:r w:rsidRPr="00CA7BCD">
        <w:rPr>
          <w:rFonts w:ascii="Times New Roman" w:eastAsia="Times New Roman" w:hAnsi="Times New Roman" w:cs="Times New Roman"/>
          <w:sz w:val="24"/>
          <w:szCs w:val="24"/>
        </w:rPr>
        <w:t>ежели</w:t>
      </w:r>
      <w:proofErr w:type="gramEnd"/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им надо на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брать-рас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печатать текст. Ка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кой-никакой, а прогресс.</w:t>
      </w:r>
    </w:p>
    <w:p w:rsidR="005A303D" w:rsidRPr="00CA7BCD" w:rsidRDefault="005A303D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В результате всего э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того и выпускные экзамены прохо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дят здесь весьма условно. Учителя рады уже тому, что дети школу не забросили.</w:t>
      </w:r>
    </w:p>
    <w:p w:rsidR="005A303D" w:rsidRPr="00CA7BCD" w:rsidRDefault="009038C1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О том, чтобы получить ка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кое-либо образование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, кроме школы, и речи быть не мо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жет. Ни одной семье это не по карману. В будущем всех ребят ждут либо огород да коровы (если хватит сил и средств держать хозяйство), либо работа на лесопил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ке. Ее, кстати, открыли не местные жители, а кто-то из при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>езжих. О других незавидных для них перспективах мы даже думать не хотим. Ведь из девятнадцати ребятишек только у пяти родители не пьют.</w:t>
      </w:r>
    </w:p>
    <w:p w:rsidR="005A303D" w:rsidRPr="00CA7BCD" w:rsidRDefault="005A303D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И все это огорчает еще больше, когда знакомишься с ребятами поближе.</w:t>
      </w:r>
    </w:p>
    <w:p w:rsidR="005A303D" w:rsidRPr="00CA7BCD" w:rsidRDefault="009038C1" w:rsidP="00CA7BCD">
      <w:pPr>
        <w:shd w:val="clear" w:color="auto" w:fill="FFFFFF"/>
        <w:spacing w:after="10"/>
        <w:ind w:left="142" w:right="273" w:firstLine="709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bCs/>
          <w:sz w:val="24"/>
          <w:szCs w:val="24"/>
        </w:rPr>
        <w:t>Девятнадцать школьников п</w:t>
      </w:r>
      <w:r w:rsidR="005A303D" w:rsidRPr="00CA7BCD">
        <w:rPr>
          <w:rFonts w:ascii="Times New Roman" w:eastAsia="Times New Roman" w:hAnsi="Times New Roman" w:cs="Times New Roman"/>
          <w:bCs/>
          <w:sz w:val="24"/>
          <w:szCs w:val="24"/>
        </w:rPr>
        <w:t>ригороду не потянуть?</w:t>
      </w:r>
    </w:p>
    <w:p w:rsidR="005A303D" w:rsidRPr="00CA7BCD" w:rsidRDefault="005A303D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Они относились к нам с большим уважением. И все 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такие спокойные, мягкие, простые, 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lastRenderedPageBreak/>
        <w:t>очень добрые и откры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тые. Вы бы видели их школьные обеды! Представляете, ребята садятся за общий стол, раскладывают еду из общей посуды. Тем, кто из семей </w:t>
      </w:r>
      <w:proofErr w:type="gramStart"/>
      <w:r w:rsidRPr="00CA7BCD">
        <w:rPr>
          <w:rFonts w:ascii="Times New Roman" w:eastAsia="Times New Roman" w:hAnsi="Times New Roman" w:cs="Times New Roman"/>
          <w:sz w:val="24"/>
          <w:szCs w:val="24"/>
        </w:rPr>
        <w:t>победней</w:t>
      </w:r>
      <w:proofErr w:type="gramEnd"/>
      <w:r w:rsidRPr="00CA7BCD">
        <w:rPr>
          <w:rFonts w:ascii="Times New Roman" w:eastAsia="Times New Roman" w:hAnsi="Times New Roman" w:cs="Times New Roman"/>
          <w:sz w:val="24"/>
          <w:szCs w:val="24"/>
        </w:rPr>
        <w:t>, обязательно сделают порцию побольше. Встают из-за стола вместе, говорят спасибо...</w:t>
      </w:r>
    </w:p>
    <w:p w:rsidR="005A303D" w:rsidRPr="00CA7BCD" w:rsidRDefault="005A303D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Недавно из школы в целях экономии уволили истопника и уборщицу (сомнительная такая экономия </w:t>
      </w:r>
      <w:r w:rsidR="00CA7BCD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800 рублей в месяц с каждой ставки). Теперь на уроках труда дети сами колют дрова, топят печь, убираются в школе, таскают воду. И долго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 xml:space="preserve"> просить их об этом не приходит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ся. Одним словом, другие они.</w:t>
      </w:r>
    </w:p>
    <w:p w:rsidR="005A303D" w:rsidRPr="00CA7BCD" w:rsidRDefault="005A303D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В связи с этим беспокоит то, что в этом году вслед за начальной решили закр</w:t>
      </w:r>
      <w:r w:rsidR="009038C1" w:rsidRPr="00CA7BCD">
        <w:rPr>
          <w:rFonts w:ascii="Times New Roman" w:eastAsia="Times New Roman" w:hAnsi="Times New Roman" w:cs="Times New Roman"/>
          <w:sz w:val="24"/>
          <w:szCs w:val="24"/>
        </w:rPr>
        <w:t>ыть среднюю школу (говорят, чтобы сэкономить). А детей каж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дый день собираются возить за десять километров. В </w:t>
      </w:r>
      <w:proofErr w:type="spellStart"/>
      <w:r w:rsidRPr="00CA7BCD">
        <w:rPr>
          <w:rFonts w:ascii="Times New Roman" w:eastAsia="Times New Roman" w:hAnsi="Times New Roman" w:cs="Times New Roman"/>
          <w:sz w:val="24"/>
          <w:szCs w:val="24"/>
        </w:rPr>
        <w:t>серебря</w:t>
      </w:r>
      <w:r w:rsidR="000F69FB" w:rsidRPr="00CA7BCD">
        <w:rPr>
          <w:rFonts w:ascii="Times New Roman" w:eastAsia="Times New Roman" w:hAnsi="Times New Roman" w:cs="Times New Roman"/>
          <w:sz w:val="24"/>
          <w:szCs w:val="24"/>
        </w:rPr>
        <w:t>нскую</w:t>
      </w:r>
      <w:proofErr w:type="spellEnd"/>
      <w:r w:rsidR="000F69FB" w:rsidRPr="00CA7BCD">
        <w:rPr>
          <w:rFonts w:ascii="Times New Roman" w:eastAsia="Times New Roman" w:hAnsi="Times New Roman" w:cs="Times New Roman"/>
          <w:sz w:val="24"/>
          <w:szCs w:val="24"/>
        </w:rPr>
        <w:t xml:space="preserve"> школу городско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го типа. Но будет ли ходить туда каждый день автобус? Дороги там ужасные. Да ведь и не у всех ребят одинаковое количество уроков. Где они будут ждать автобуса, чем будут заниматься, кто за этим уследит?</w:t>
      </w:r>
    </w:p>
    <w:p w:rsidR="005A303D" w:rsidRPr="00CA7BCD" w:rsidRDefault="005A303D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Да и как ребят примут в другой ш</w:t>
      </w:r>
      <w:r w:rsidR="000F69FB" w:rsidRPr="00CA7BCD">
        <w:rPr>
          <w:rFonts w:ascii="Times New Roman" w:eastAsia="Times New Roman" w:hAnsi="Times New Roman" w:cs="Times New Roman"/>
          <w:sz w:val="24"/>
          <w:szCs w:val="24"/>
        </w:rPr>
        <w:t>коле, ведь уже сей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час их задразнивают</w:t>
      </w:r>
      <w:r w:rsidR="000F69FB" w:rsidRPr="00CA7BCD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proofErr w:type="spellStart"/>
      <w:r w:rsidR="000F69FB" w:rsidRPr="00CA7BCD">
        <w:rPr>
          <w:rFonts w:ascii="Times New Roman" w:eastAsia="Times New Roman" w:hAnsi="Times New Roman" w:cs="Times New Roman"/>
          <w:sz w:val="24"/>
          <w:szCs w:val="24"/>
        </w:rPr>
        <w:t>ослянцами</w:t>
      </w:r>
      <w:proofErr w:type="spellEnd"/>
      <w:r w:rsidR="000F69FB" w:rsidRPr="00CA7BCD">
        <w:rPr>
          <w:rFonts w:ascii="Times New Roman" w:eastAsia="Times New Roman" w:hAnsi="Times New Roman" w:cs="Times New Roman"/>
          <w:sz w:val="24"/>
          <w:szCs w:val="24"/>
        </w:rPr>
        <w:t>» и поколачивают? Бо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лее того, простой класс не подойдет </w:t>
      </w:r>
      <w:r w:rsidR="00CA7BCD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другой уро</w:t>
      </w:r>
      <w:r w:rsidR="000F69FB" w:rsidRPr="00CA7BCD">
        <w:rPr>
          <w:rFonts w:ascii="Times New Roman" w:eastAsia="Times New Roman" w:hAnsi="Times New Roman" w:cs="Times New Roman"/>
          <w:sz w:val="24"/>
          <w:szCs w:val="24"/>
        </w:rPr>
        <w:t>вень. Понимают ли те, кто закры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вает школу, что здесь нужен особый подход?</w:t>
      </w:r>
    </w:p>
    <w:p w:rsidR="005A303D" w:rsidRPr="00CA7BCD" w:rsidRDefault="000F69FB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Почему бы не дать доучиться хотя бы этим, оставшимся в школе</w:t>
      </w:r>
      <w:r w:rsidR="005A303D" w:rsidRPr="00CA7BCD">
        <w:rPr>
          <w:rFonts w:ascii="Times New Roman" w:eastAsia="Times New Roman" w:hAnsi="Times New Roman" w:cs="Times New Roman"/>
          <w:sz w:val="24"/>
          <w:szCs w:val="24"/>
        </w:rPr>
        <w:t xml:space="preserve"> ребятам? Почему нельзя войти в их положение?</w:t>
      </w:r>
    </w:p>
    <w:p w:rsidR="005A303D" w:rsidRPr="00CA7BCD" w:rsidRDefault="005A303D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7BCD">
        <w:rPr>
          <w:rFonts w:ascii="Times New Roman" w:eastAsia="Times New Roman" w:hAnsi="Times New Roman" w:cs="Times New Roman"/>
          <w:sz w:val="24"/>
          <w:szCs w:val="24"/>
        </w:rPr>
        <w:t>И последнее, что хотим сказать. Школа в Верхней Ослянке сегодня не пр</w:t>
      </w:r>
      <w:r w:rsidR="000F69FB" w:rsidRPr="00CA7BCD">
        <w:rPr>
          <w:rFonts w:ascii="Times New Roman" w:eastAsia="Times New Roman" w:hAnsi="Times New Roman" w:cs="Times New Roman"/>
          <w:sz w:val="24"/>
          <w:szCs w:val="24"/>
        </w:rPr>
        <w:t>осто место учебы. Это нечто вроде культурного центра, кото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рый удерживает поселок от распада и одичания. Р</w:t>
      </w:r>
      <w:r w:rsidR="000F69FB" w:rsidRPr="00CA7BCD">
        <w:rPr>
          <w:rFonts w:ascii="Times New Roman" w:eastAsia="Times New Roman" w:hAnsi="Times New Roman" w:cs="Times New Roman"/>
          <w:sz w:val="24"/>
          <w:szCs w:val="24"/>
        </w:rPr>
        <w:t>азве можно ее закрывать! Что бу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дет с молодежью, которой в Ослянке не так уж и мал</w:t>
      </w:r>
      <w:r w:rsidR="000F69FB" w:rsidRPr="00CA7BCD">
        <w:rPr>
          <w:rFonts w:ascii="Times New Roman" w:eastAsia="Times New Roman" w:hAnsi="Times New Roman" w:cs="Times New Roman"/>
          <w:sz w:val="24"/>
          <w:szCs w:val="24"/>
        </w:rPr>
        <w:t>о? С молодежью, которая не рвет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ся уехать в город, а хочет жить и работать здесь, в поселке?..</w:t>
      </w:r>
    </w:p>
    <w:p w:rsidR="005A303D" w:rsidRPr="00CA7BCD" w:rsidRDefault="005A303D" w:rsidP="00CA7BCD">
      <w:pPr>
        <w:shd w:val="clear" w:color="auto" w:fill="FFFFFF"/>
        <w:spacing w:after="10"/>
        <w:ind w:left="142" w:right="27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A303D" w:rsidRPr="00CA7BCD" w:rsidRDefault="005A303D" w:rsidP="00CA7BCD">
      <w:pPr>
        <w:shd w:val="clear" w:color="auto" w:fill="FFFFFF"/>
        <w:spacing w:after="10"/>
        <w:ind w:left="142" w:right="273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CA7BCD"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рабочий</w:t>
      </w:r>
      <w:r w:rsidR="00930B78" w:rsidRPr="00CA7BCD">
        <w:rPr>
          <w:rFonts w:ascii="Times New Roman" w:eastAsia="Times New Roman" w:hAnsi="Times New Roman" w:cs="Times New Roman"/>
          <w:sz w:val="24"/>
          <w:szCs w:val="24"/>
        </w:rPr>
        <w:t>. –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30B78" w:rsidRPr="00CA7BCD">
        <w:rPr>
          <w:rFonts w:ascii="Times New Roman" w:eastAsia="Times New Roman" w:hAnsi="Times New Roman" w:cs="Times New Roman"/>
          <w:sz w:val="24"/>
          <w:szCs w:val="24"/>
        </w:rPr>
        <w:t xml:space="preserve">2004. </w:t>
      </w:r>
      <w:r w:rsidR="00CA7BCD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930B78" w:rsidRPr="00CA7B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A7BCD">
        <w:rPr>
          <w:rFonts w:ascii="Times New Roman" w:eastAsia="Times New Roman" w:hAnsi="Times New Roman" w:cs="Times New Roman"/>
          <w:sz w:val="24"/>
          <w:szCs w:val="24"/>
        </w:rPr>
        <w:t>16 декабря.</w:t>
      </w:r>
    </w:p>
    <w:sectPr w:rsidR="005A303D" w:rsidRPr="00CA7BCD" w:rsidSect="00CA7BCD">
      <w:type w:val="continuous"/>
      <w:pgSz w:w="11909" w:h="16834"/>
      <w:pgMar w:top="720" w:right="710" w:bottom="720" w:left="720" w:header="720" w:footer="720" w:gutter="0"/>
      <w:cols w:space="151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3C24E0"/>
    <w:rsid w:val="000F69FB"/>
    <w:rsid w:val="003C24E0"/>
    <w:rsid w:val="005A303D"/>
    <w:rsid w:val="00644E60"/>
    <w:rsid w:val="006E7B07"/>
    <w:rsid w:val="007C0961"/>
    <w:rsid w:val="009038C1"/>
    <w:rsid w:val="00930B78"/>
    <w:rsid w:val="00AF65A6"/>
    <w:rsid w:val="00CA7BCD"/>
    <w:rsid w:val="00D06DEA"/>
    <w:rsid w:val="00EB79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096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855</Words>
  <Characters>4880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2014-11-27T05:59:00Z</dcterms:created>
  <dcterms:modified xsi:type="dcterms:W3CDTF">2019-09-25T09:10:00Z</dcterms:modified>
</cp:coreProperties>
</file>